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乐乐3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黑体" w:hAnsi="宋体" w:eastAsia="黑体" w:cs="黑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劳动真快乐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理解劳动的含义，了解各种劳动的意义，愿意为他人、为集体服务，有初步的责任感。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2.通过观察、比较，掌握常见劳动的技能和方法，积极参与劳动实践，积累劳动经验。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3..理解歌曲所表现的内容,感受歌曲中劳动号子欢快、有力的旋律、节奏及风格。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4.引导幼儿用热情、有力、欢快的声音歌唱,表现劳动者积极的情绪情感。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幼儿上下楼梯安全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油桶组合区，勇士大冒险；球类区，足球小子、灌篮高手；投掷区，我是</w:t>
            </w:r>
            <w:r>
              <w:rPr>
                <w:rFonts w:hint="eastAsia" w:ascii="宋体" w:hAnsi="宋体" w:cs="宋体"/>
                <w:sz w:val="24"/>
                <w:szCs w:val="24"/>
              </w:rPr>
              <w:t>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创造类游戏活动</w:t>
            </w:r>
            <w:r>
              <w:rPr>
                <w:rFonts w:hint="eastAsia" w:ascii="宋体" w:hAnsi="宋体" w:cs="宋体"/>
                <w:sz w:val="24"/>
                <w:szCs w:val="24"/>
              </w:rPr>
              <w:t>：表演区、美工区、生活区、沙池区、建构区；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科探类游戏活动</w:t>
            </w:r>
            <w:r>
              <w:rPr>
                <w:rFonts w:hint="eastAsia" w:ascii="宋体" w:hAnsi="宋体" w:cs="宋体"/>
                <w:sz w:val="24"/>
                <w:szCs w:val="24"/>
              </w:rPr>
              <w:t>：欢乐戏水池；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关注区域内幼儿跳技能（连续跳、行进跳、单脚跳、立定跳远、助跑跨跳）的发展情况，及时提醒幼儿注意喝水和休息。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套圈圈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马兰花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小勇士闯关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抓尾巴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踩高跷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飞行棋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跳格子、打陀螺、木头人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安全：户外活动安全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社会：值日生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美术：我们爱劳动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音乐：加油干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社会：值日生公约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美工区：提供纸、画笔、粘土等材料供幼儿画一画、做一做。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科探区：提供海绵、水等工具让幼儿探索海绵吸水的秘密。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益智区：提供万花筒的材料，引导幼儿探索万花筒的秘密。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阅读区：提供各类书籍，幼儿安静看书，并且能画出书中的故事，分享交流时能大胆讲述。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角色区：提供各种表演材料，引导幼儿根据材料进行角色扮演。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建构区：提供各种木质积木、雪花插片等，引导幼儿根据材料进行建构。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新增角色区，丰富角色区的材料：衣服、珠珠、玩偶等供幼儿扮演。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阅读区增加笔和纸，引导幼儿绘画后大胆表达表现。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封老师：关注幼儿各区域新材料的使用情况，及时增减符合孩子年龄特点的材料。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陈老师：关注建构区孩子的建构水平，指导孩子能够建构主题作品。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周三：虫虫图书馆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周五：悠悠传统文化馆    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爱玩日活动：树枝变变变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班级整理课程：建构区材料的整理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手指游戏：小蚂蚁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民间游戏：老狼老狼几点了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自主进餐时，幼儿尝试自己盛饭菜。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2.幼儿主动整理物品，并能有序摆放。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能主动排好队，尝试自主盛餐，安静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进餐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 共建“劳动真快乐”主题墙，及时呈现幼儿参与园所劳动、家务劳动过程性资料和作品，如“我是值日生”板块，可按照幼儿参与值日活动的时序或学习路径进行呈现，循序渐进，充分发挥环境的教育价值。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 收集各种劳动工具，在班级进行分类陈列，便于幼儿观察、探索和使用。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搜集各种与劳动主题内容密切相关的绘本、美术作品、音乐等，丰富幼儿对劳动的认识。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利用资源进一步丰富幼儿对劳动的认识，帮助幼儿解决劳动中遇到的问题。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张瑜  陈文龙</w:t>
      </w:r>
    </w:p>
    <w:p>
      <w:pPr>
        <w:rPr>
          <w:rFonts w:hint="default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FB24B5"/>
    <w:multiLevelType w:val="singleLevel"/>
    <w:tmpl w:val="6DFB24B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119836EC"/>
    <w:rsid w:val="13A5156F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34036A"/>
    <w:rsid w:val="4A6F2535"/>
    <w:rsid w:val="4A77763C"/>
    <w:rsid w:val="4B904359"/>
    <w:rsid w:val="4E69643E"/>
    <w:rsid w:val="4FA81FFF"/>
    <w:rsid w:val="51363E6A"/>
    <w:rsid w:val="52873552"/>
    <w:rsid w:val="54150775"/>
    <w:rsid w:val="5B7E538D"/>
    <w:rsid w:val="5F6446D8"/>
    <w:rsid w:val="5F926F9A"/>
    <w:rsid w:val="5FDFF510"/>
    <w:rsid w:val="5FEB15AB"/>
    <w:rsid w:val="65CC50FD"/>
    <w:rsid w:val="68DC4DE2"/>
    <w:rsid w:val="698A6F34"/>
    <w:rsid w:val="6A075191"/>
    <w:rsid w:val="6B3D44FB"/>
    <w:rsid w:val="6CB73B9C"/>
    <w:rsid w:val="6DB7CF3C"/>
    <w:rsid w:val="6F655B31"/>
    <w:rsid w:val="6FDDAD06"/>
    <w:rsid w:val="781E5417"/>
    <w:rsid w:val="78CF6F68"/>
    <w:rsid w:val="7AD75BFD"/>
    <w:rsid w:val="7DEF0B75"/>
    <w:rsid w:val="7DFBA226"/>
    <w:rsid w:val="7F07D96F"/>
    <w:rsid w:val="7FF7E549"/>
    <w:rsid w:val="AFF24979"/>
    <w:rsid w:val="B94F6767"/>
    <w:rsid w:val="BDFE2F4A"/>
    <w:rsid w:val="EB7F0FFD"/>
    <w:rsid w:val="EE6FD115"/>
    <w:rsid w:val="F65BC5E6"/>
    <w:rsid w:val="F7EED972"/>
    <w:rsid w:val="FAE73256"/>
    <w:rsid w:val="FB5F5498"/>
    <w:rsid w:val="FF7F63E9"/>
    <w:rsid w:val="FFABCF02"/>
    <w:rsid w:val="FFE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1289</Words>
  <Characters>1312</Characters>
  <Lines>2</Lines>
  <Paragraphs>1</Paragraphs>
  <TotalTime>9</TotalTime>
  <ScaleCrop>false</ScaleCrop>
  <LinksUpToDate>false</LinksUpToDate>
  <CharactersWithSpaces>1391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2023-02-22T15:49:00Z</dcterms:created>
  <dc:creator>Windows 用户</dc:creator>
  <cp:lastModifiedBy>常裕小二班-吴丹卉</cp:lastModifiedBy>
  <dcterms:modified xsi:type="dcterms:W3CDTF">2023-10-04T04:29:33Z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67358742803BE6D1658CFD6430443DF6_43</vt:lpwstr>
  </property>
</Properties>
</file>